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5136" w14:textId="3FBA6DB7" w:rsidR="00997676" w:rsidRDefault="00C61F56" w:rsidP="00C61F56">
      <w:pPr>
        <w:pStyle w:val="Title"/>
        <w:rPr>
          <w:lang w:val="en-US"/>
        </w:rPr>
      </w:pPr>
      <w:r>
        <w:rPr>
          <w:lang w:val="en-US"/>
        </w:rPr>
        <w:t>Test Document 1</w:t>
      </w:r>
    </w:p>
    <w:p w14:paraId="71C080EA" w14:textId="42B0D05B" w:rsidR="00C61F56" w:rsidRDefault="00C61F56" w:rsidP="00C61F56">
      <w:pPr>
        <w:pStyle w:val="Heading1"/>
        <w:rPr>
          <w:lang w:val="en-US"/>
        </w:rPr>
      </w:pPr>
      <w:r>
        <w:rPr>
          <w:lang w:val="en-US"/>
        </w:rPr>
        <w:t>Hello world</w:t>
      </w:r>
    </w:p>
    <w:p w14:paraId="6AB62E30" w14:textId="5F2A858F" w:rsidR="00C61F56" w:rsidRPr="00C61F56" w:rsidRDefault="00C61F56" w:rsidP="00C61F56">
      <w:pPr>
        <w:rPr>
          <w:lang w:val="en-US"/>
        </w:rPr>
      </w:pPr>
      <w:r>
        <w:rPr>
          <w:lang w:val="en-US"/>
        </w:rPr>
        <w:t>This is a test document.</w:t>
      </w:r>
    </w:p>
    <w:sectPr w:rsidR="00C61F56" w:rsidRPr="00C6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6"/>
    <w:rsid w:val="009446E7"/>
    <w:rsid w:val="00997676"/>
    <w:rsid w:val="00BF64F1"/>
    <w:rsid w:val="00C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CC40"/>
  <w15:chartTrackingRefBased/>
  <w15:docId w15:val="{72EFB818-D61B-4845-A1D8-032213B0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2024-06-08T15:26:00Z</dcterms:created>
  <dcterms:modified xsi:type="dcterms:W3CDTF">2024-06-08T15:27:00Z</dcterms:modified>
</cp:coreProperties>
</file>